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6F" w:rsidRDefault="0032696F" w:rsidP="00EB337B">
      <w:pPr>
        <w:jc w:val="center"/>
        <w:rPr>
          <w:b/>
        </w:rPr>
      </w:pPr>
      <w:r>
        <w:rPr>
          <w:b/>
        </w:rPr>
        <w:t xml:space="preserve">СПИСОК </w:t>
      </w:r>
    </w:p>
    <w:p w:rsidR="0032696F" w:rsidRDefault="0032696F" w:rsidP="000D297C">
      <w:pPr>
        <w:jc w:val="center"/>
        <w:rPr>
          <w:b/>
        </w:rPr>
      </w:pPr>
      <w:r>
        <w:rPr>
          <w:b/>
        </w:rPr>
        <w:t xml:space="preserve">депутатов Совета сельского поселения Петропавловский  сельсовет муниципального района Аскинский район </w:t>
      </w:r>
    </w:p>
    <w:p w:rsidR="0032696F" w:rsidRDefault="0032696F" w:rsidP="000D297C">
      <w:pPr>
        <w:jc w:val="center"/>
        <w:rPr>
          <w:b/>
        </w:rPr>
      </w:pPr>
      <w:r>
        <w:rPr>
          <w:b/>
        </w:rPr>
        <w:t xml:space="preserve">Республики Башкортостан по состоянию на </w:t>
      </w:r>
      <w:r w:rsidR="006130F9">
        <w:rPr>
          <w:b/>
        </w:rPr>
        <w:t>18</w:t>
      </w:r>
      <w:r w:rsidR="00080457">
        <w:rPr>
          <w:b/>
        </w:rPr>
        <w:t xml:space="preserve"> </w:t>
      </w:r>
      <w:r w:rsidR="006130F9">
        <w:rPr>
          <w:b/>
        </w:rPr>
        <w:t>сентября 2015</w:t>
      </w:r>
      <w:r>
        <w:rPr>
          <w:b/>
        </w:rPr>
        <w:t xml:space="preserve"> года</w:t>
      </w:r>
    </w:p>
    <w:p w:rsidR="0032696F" w:rsidRDefault="0032696F" w:rsidP="000D297C">
      <w:pPr>
        <w:jc w:val="center"/>
        <w:rPr>
          <w:b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276"/>
        <w:gridCol w:w="1984"/>
        <w:gridCol w:w="993"/>
        <w:gridCol w:w="1842"/>
        <w:gridCol w:w="1559"/>
        <w:gridCol w:w="2977"/>
      </w:tblGrid>
      <w:tr w:rsidR="00F0614C" w:rsidRPr="00706B91" w:rsidTr="00F0614C">
        <w:tc>
          <w:tcPr>
            <w:tcW w:w="568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Ф.И.О. депутата (полностью)</w:t>
            </w:r>
          </w:p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Образование, какое учебное заведение окончил, когда, квалификация по диплому, специальность</w:t>
            </w:r>
          </w:p>
        </w:tc>
        <w:tc>
          <w:tcPr>
            <w:tcW w:w="993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В который раз избирается депутатом</w:t>
            </w:r>
          </w:p>
        </w:tc>
        <w:tc>
          <w:tcPr>
            <w:tcW w:w="1842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Место работы, должность</w:t>
            </w:r>
          </w:p>
        </w:tc>
        <w:tc>
          <w:tcPr>
            <w:tcW w:w="1559" w:type="dxa"/>
          </w:tcPr>
          <w:p w:rsidR="00F0614C" w:rsidRPr="006D0CC4" w:rsidRDefault="00F0614C" w:rsidP="00093F2C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Членом какой партии является (ЕР, КПРФ, ЛДПР, СР и др. партии)</w:t>
            </w:r>
          </w:p>
        </w:tc>
        <w:tc>
          <w:tcPr>
            <w:tcW w:w="2977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В какую комиссию избран, (курируемые вопросы).</w:t>
            </w:r>
          </w:p>
        </w:tc>
      </w:tr>
      <w:tr w:rsidR="00F0614C" w:rsidRPr="00706B91" w:rsidTr="00F0614C">
        <w:tc>
          <w:tcPr>
            <w:tcW w:w="568" w:type="dxa"/>
          </w:tcPr>
          <w:p w:rsidR="00F0614C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F0614C" w:rsidRPr="00706B91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F0614C" w:rsidRPr="008556EA" w:rsidRDefault="00F0614C" w:rsidP="00CE7E6B">
            <w:pPr>
              <w:jc w:val="center"/>
            </w:pPr>
            <w:r>
              <w:t>11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6D0CC4" w:rsidRDefault="00F0614C" w:rsidP="00CE7E6B">
            <w:pPr>
              <w:jc w:val="center"/>
              <w:rPr>
                <w:sz w:val="20"/>
                <w:szCs w:val="20"/>
              </w:rPr>
            </w:pPr>
            <w:r w:rsidRPr="006D0CC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0614C" w:rsidRPr="00C94BC5" w:rsidRDefault="00F0614C" w:rsidP="00A44E6A">
            <w:pPr>
              <w:jc w:val="center"/>
            </w:pPr>
            <w:r w:rsidRPr="00C94BC5">
              <w:t>Кадимов Альбирт Кадимович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15.03.1965</w:t>
            </w: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C94BC5">
              <w:t>Высшее,  БирГПИ, 1989, учитель химии и биологии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  <w:bookmarkStart w:id="0" w:name="_GoBack"/>
            <w:bookmarkEnd w:id="0"/>
          </w:p>
          <w:p w:rsidR="00F0614C" w:rsidRPr="00C94BC5" w:rsidRDefault="00F0614C" w:rsidP="00A44E6A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  <w:r>
              <w:t>глава сельского поселения Петропавловский сельсовет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ЕР</w:t>
            </w:r>
          </w:p>
        </w:tc>
        <w:tc>
          <w:tcPr>
            <w:tcW w:w="2977" w:type="dxa"/>
          </w:tcPr>
          <w:p w:rsidR="00F0614C" w:rsidRPr="00863B27" w:rsidRDefault="00F0614C" w:rsidP="00CE7E6B">
            <w:pPr>
              <w:jc w:val="center"/>
            </w:pP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0614C" w:rsidRPr="00AA37DC" w:rsidRDefault="00F0614C" w:rsidP="007A71F6">
            <w:pPr>
              <w:jc w:val="center"/>
            </w:pPr>
            <w:r w:rsidRPr="00AA37DC">
              <w:t>Кадимов Ирек Альбиртович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AA37DC" w:rsidRDefault="00F0614C" w:rsidP="00A44E6A">
            <w:pPr>
              <w:jc w:val="center"/>
            </w:pPr>
            <w:r w:rsidRPr="00AA37DC">
              <w:t>20.07.1989</w:t>
            </w:r>
          </w:p>
        </w:tc>
        <w:tc>
          <w:tcPr>
            <w:tcW w:w="1984" w:type="dxa"/>
          </w:tcPr>
          <w:p w:rsidR="00F0614C" w:rsidRPr="00AA37DC" w:rsidRDefault="00F0614C" w:rsidP="00A44E6A">
            <w:pPr>
              <w:jc w:val="center"/>
            </w:pPr>
            <w:r w:rsidRPr="00AA37DC">
              <w:t>Бир.ГСПА, 2011, учитель физкультуры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0614C" w:rsidRPr="00C94BC5" w:rsidRDefault="00F0614C" w:rsidP="00AA37DC">
            <w:pPr>
              <w:jc w:val="center"/>
            </w:pPr>
            <w:r w:rsidRPr="00C94BC5">
              <w:t xml:space="preserve">МБОУСОШ д. Петропавловка, </w:t>
            </w:r>
            <w:r>
              <w:t>директор школы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«Молодая гвардия»</w:t>
            </w:r>
          </w:p>
        </w:tc>
        <w:tc>
          <w:tcPr>
            <w:tcW w:w="2977" w:type="dxa"/>
          </w:tcPr>
          <w:p w:rsidR="00F0614C" w:rsidRPr="00F0614C" w:rsidRDefault="00F0614C" w:rsidP="009D004B">
            <w:pPr>
              <w:jc w:val="center"/>
            </w:pPr>
            <w:r w:rsidRPr="00F0614C">
              <w:t>по социально-гуманитарным вопросам</w:t>
            </w:r>
          </w:p>
          <w:p w:rsidR="00F0614C" w:rsidRPr="00F0614C" w:rsidRDefault="00F0614C" w:rsidP="00CE7E6B">
            <w:pPr>
              <w:jc w:val="center"/>
            </w:pP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F0614C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Хаматов Фанил Фаритович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15.06.1971</w:t>
            </w: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C94BC5">
              <w:t>БирГПИ, 1994, учитель  физики и математики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  <w:r w:rsidRPr="00C94BC5">
              <w:t>МБОУСОШ д. Петропавловка, учитель физики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ЕР</w:t>
            </w:r>
          </w:p>
        </w:tc>
        <w:tc>
          <w:tcPr>
            <w:tcW w:w="2977" w:type="dxa"/>
          </w:tcPr>
          <w:p w:rsidR="00F0614C" w:rsidRPr="00F0614C" w:rsidRDefault="00F0614C" w:rsidP="00CE7E6B">
            <w:pPr>
              <w:jc w:val="center"/>
            </w:pPr>
            <w:r w:rsidRPr="00F0614C">
              <w:t>по бюджету, налогам, вопросам муниципальной собственности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F0614C" w:rsidRPr="00AA37DC" w:rsidRDefault="00F0614C" w:rsidP="00A44E6A">
            <w:pPr>
              <w:jc w:val="center"/>
            </w:pPr>
            <w:r w:rsidRPr="00AA37DC">
              <w:t>Ботева Дания Нургалеевна</w:t>
            </w:r>
          </w:p>
        </w:tc>
        <w:tc>
          <w:tcPr>
            <w:tcW w:w="1276" w:type="dxa"/>
          </w:tcPr>
          <w:p w:rsidR="00F0614C" w:rsidRPr="00AA37DC" w:rsidRDefault="00F0614C" w:rsidP="00A44E6A">
            <w:pPr>
              <w:jc w:val="center"/>
            </w:pPr>
            <w:r w:rsidRPr="00AA37DC">
              <w:t>20.11.1953</w:t>
            </w:r>
          </w:p>
          <w:p w:rsidR="00F0614C" w:rsidRPr="00C94BC5" w:rsidRDefault="00F0614C" w:rsidP="00A44E6A">
            <w:pPr>
              <w:jc w:val="center"/>
            </w:pP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AA37DC">
              <w:t>Аскинскую среднюю школу в 1971г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  <w:r>
              <w:t>пенсионер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ЕР</w:t>
            </w:r>
          </w:p>
        </w:tc>
        <w:tc>
          <w:tcPr>
            <w:tcW w:w="2977" w:type="dxa"/>
          </w:tcPr>
          <w:p w:rsidR="00F0614C" w:rsidRPr="00F0614C" w:rsidRDefault="00F0614C" w:rsidP="00CE7E6B">
            <w:pPr>
              <w:jc w:val="center"/>
            </w:pPr>
            <w:r w:rsidRPr="00F0614C">
              <w:t>по социально-гуманитарным вопросам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F0614C" w:rsidRPr="00AA37DC" w:rsidRDefault="00F0614C" w:rsidP="007A71F6">
            <w:pPr>
              <w:jc w:val="center"/>
            </w:pPr>
            <w:r w:rsidRPr="00AA37DC">
              <w:t>Исламов Радик Халяфович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16.06.1966</w:t>
            </w: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AA37DC">
              <w:t>Аскинскую среднюю школу в 1984г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  <w:r>
              <w:t>безработный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СР</w:t>
            </w:r>
          </w:p>
        </w:tc>
        <w:tc>
          <w:tcPr>
            <w:tcW w:w="2977" w:type="dxa"/>
          </w:tcPr>
          <w:p w:rsidR="00F0614C" w:rsidRPr="00F0614C" w:rsidRDefault="00F0614C" w:rsidP="00DE109A">
            <w:pPr>
              <w:jc w:val="center"/>
            </w:pPr>
            <w:r w:rsidRPr="00F0614C">
              <w:t>по</w:t>
            </w:r>
          </w:p>
          <w:p w:rsidR="00F0614C" w:rsidRPr="00F0614C" w:rsidRDefault="00F0614C" w:rsidP="00DE109A">
            <w:pPr>
              <w:jc w:val="center"/>
            </w:pPr>
            <w:r w:rsidRPr="00F0614C">
              <w:t>развитию предпринимательства, земельным вопросам,</w:t>
            </w:r>
          </w:p>
          <w:p w:rsidR="00F0614C" w:rsidRPr="00F0614C" w:rsidRDefault="00F0614C" w:rsidP="00DE109A">
            <w:pPr>
              <w:jc w:val="center"/>
            </w:pPr>
            <w:r w:rsidRPr="00F0614C">
              <w:t>благоустройству и экологии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F0614C" w:rsidRPr="00C94BC5" w:rsidRDefault="00F0614C" w:rsidP="00A44E6A">
            <w:pPr>
              <w:jc w:val="center"/>
            </w:pPr>
            <w:r w:rsidRPr="00C94BC5">
              <w:t>Галимшин Сагитжан Фагимьянович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10.06.1953</w:t>
            </w: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C94BC5">
              <w:t>КССР, Октябрьская средняя школа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  <w:r>
              <w:t>пенсионер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СР</w:t>
            </w:r>
          </w:p>
        </w:tc>
        <w:tc>
          <w:tcPr>
            <w:tcW w:w="2977" w:type="dxa"/>
          </w:tcPr>
          <w:p w:rsidR="00F0614C" w:rsidRPr="00F0614C" w:rsidRDefault="00F0614C" w:rsidP="00CE7E6B">
            <w:pPr>
              <w:jc w:val="center"/>
            </w:pPr>
            <w:r w:rsidRPr="00F0614C">
              <w:t>по социально-гуманитарным вопросам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F0614C" w:rsidRDefault="00F0614C" w:rsidP="00A44E6A">
            <w:pPr>
              <w:jc w:val="center"/>
            </w:pPr>
          </w:p>
          <w:p w:rsidR="00F0614C" w:rsidRPr="00C94BC5" w:rsidRDefault="00F0614C" w:rsidP="00EE2E42">
            <w:pPr>
              <w:jc w:val="center"/>
            </w:pPr>
            <w:r w:rsidRPr="00C94BC5">
              <w:t>Мубаракшин Аухат Р</w:t>
            </w:r>
            <w:r>
              <w:t>а</w:t>
            </w:r>
            <w:r w:rsidRPr="00C94BC5">
              <w:t>з</w:t>
            </w:r>
            <w:r>
              <w:t>я</w:t>
            </w:r>
            <w:r w:rsidRPr="00C94BC5">
              <w:t>пович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10.05.1970</w:t>
            </w:r>
          </w:p>
        </w:tc>
        <w:tc>
          <w:tcPr>
            <w:tcW w:w="1984" w:type="dxa"/>
          </w:tcPr>
          <w:p w:rsidR="00F0614C" w:rsidRPr="00C94BC5" w:rsidRDefault="00F0614C" w:rsidP="00A44E6A">
            <w:pPr>
              <w:jc w:val="center"/>
            </w:pPr>
            <w:r w:rsidRPr="00C94BC5">
              <w:t xml:space="preserve">Среднее, Аскинское СПТУ 96 в 1985 году, </w:t>
            </w:r>
            <w:r w:rsidRPr="00C94BC5">
              <w:lastRenderedPageBreak/>
              <w:t>тракторист-машинист широкого профиля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безработный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ЛДПР</w:t>
            </w:r>
          </w:p>
        </w:tc>
        <w:tc>
          <w:tcPr>
            <w:tcW w:w="2977" w:type="dxa"/>
          </w:tcPr>
          <w:p w:rsidR="00F0614C" w:rsidRPr="00F0614C" w:rsidRDefault="00F0614C" w:rsidP="00DE109A">
            <w:pPr>
              <w:jc w:val="center"/>
            </w:pPr>
            <w:r w:rsidRPr="00F0614C">
              <w:t>по</w:t>
            </w:r>
          </w:p>
          <w:p w:rsidR="00F0614C" w:rsidRPr="00F0614C" w:rsidRDefault="00F0614C" w:rsidP="00DE109A">
            <w:pPr>
              <w:jc w:val="center"/>
            </w:pPr>
            <w:r w:rsidRPr="00F0614C">
              <w:t>развитию предпринимательства, земельным вопросам,</w:t>
            </w:r>
          </w:p>
          <w:p w:rsidR="00F0614C" w:rsidRPr="00F0614C" w:rsidRDefault="00F0614C" w:rsidP="00DE109A">
            <w:pPr>
              <w:jc w:val="center"/>
            </w:pPr>
            <w:r w:rsidRPr="00F0614C">
              <w:lastRenderedPageBreak/>
              <w:t>благоустройству и экологии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</w:tcPr>
          <w:p w:rsidR="00F0614C" w:rsidRDefault="00F0614C" w:rsidP="00A44E6A">
            <w:pPr>
              <w:jc w:val="center"/>
            </w:pPr>
          </w:p>
          <w:p w:rsidR="00F0614C" w:rsidRPr="00FC2B5C" w:rsidRDefault="00F0614C" w:rsidP="00A44E6A">
            <w:pPr>
              <w:jc w:val="center"/>
            </w:pPr>
            <w:r w:rsidRPr="00FC2B5C">
              <w:t>Садертдинов Гали Валиевич</w:t>
            </w:r>
          </w:p>
        </w:tc>
        <w:tc>
          <w:tcPr>
            <w:tcW w:w="1276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FC2B5C" w:rsidRDefault="00F0614C" w:rsidP="00A44E6A">
            <w:pPr>
              <w:jc w:val="center"/>
            </w:pPr>
            <w:r w:rsidRPr="00FC2B5C">
              <w:t>01.01.1957</w:t>
            </w:r>
          </w:p>
        </w:tc>
        <w:tc>
          <w:tcPr>
            <w:tcW w:w="1984" w:type="dxa"/>
          </w:tcPr>
          <w:p w:rsidR="00F0614C" w:rsidRPr="00FC2B5C" w:rsidRDefault="00F0614C" w:rsidP="00A44E6A">
            <w:pPr>
              <w:jc w:val="center"/>
            </w:pPr>
            <w:r w:rsidRPr="00FC2B5C">
              <w:t>БСХИ в 1980г., ветеринария</w:t>
            </w:r>
          </w:p>
        </w:tc>
        <w:tc>
          <w:tcPr>
            <w:tcW w:w="993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 w:rsidRPr="00C94BC5">
              <w:t>1</w:t>
            </w:r>
            <w:r>
              <w:t>0</w:t>
            </w:r>
          </w:p>
        </w:tc>
        <w:tc>
          <w:tcPr>
            <w:tcW w:w="1842" w:type="dxa"/>
          </w:tcPr>
          <w:p w:rsidR="00F0614C" w:rsidRPr="00FC2B5C" w:rsidRDefault="00F0614C" w:rsidP="00A44E6A">
            <w:pPr>
              <w:jc w:val="center"/>
            </w:pPr>
            <w:r w:rsidRPr="00FC2B5C">
              <w:t>ИП Глава КФХ</w:t>
            </w:r>
          </w:p>
        </w:tc>
        <w:tc>
          <w:tcPr>
            <w:tcW w:w="1559" w:type="dxa"/>
          </w:tcPr>
          <w:p w:rsidR="00F0614C" w:rsidRPr="00C94BC5" w:rsidRDefault="00F0614C" w:rsidP="00A44E6A">
            <w:pPr>
              <w:jc w:val="center"/>
            </w:pPr>
          </w:p>
          <w:p w:rsidR="00F0614C" w:rsidRPr="00C94BC5" w:rsidRDefault="00F0614C" w:rsidP="00A44E6A">
            <w:pPr>
              <w:jc w:val="center"/>
            </w:pPr>
            <w:r>
              <w:t>ЕР</w:t>
            </w:r>
          </w:p>
        </w:tc>
        <w:tc>
          <w:tcPr>
            <w:tcW w:w="2977" w:type="dxa"/>
          </w:tcPr>
          <w:p w:rsidR="00F0614C" w:rsidRPr="00F0614C" w:rsidRDefault="00F0614C" w:rsidP="00CE7E6B">
            <w:pPr>
              <w:jc w:val="center"/>
            </w:pPr>
            <w:r w:rsidRPr="00F0614C">
              <w:t>по бюджету, налогам, вопросам муниципальной собственности</w:t>
            </w:r>
          </w:p>
        </w:tc>
      </w:tr>
      <w:tr w:rsidR="00F0614C" w:rsidRPr="00CE7E6B" w:rsidTr="00F0614C">
        <w:tc>
          <w:tcPr>
            <w:tcW w:w="568" w:type="dxa"/>
          </w:tcPr>
          <w:p w:rsidR="00F0614C" w:rsidRPr="008F488D" w:rsidRDefault="00F0614C" w:rsidP="00CE7E6B">
            <w:pPr>
              <w:jc w:val="center"/>
            </w:pPr>
            <w:r w:rsidRPr="008F488D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F0614C" w:rsidRPr="00FC2B5C" w:rsidRDefault="00F0614C" w:rsidP="00A44E6A">
            <w:pPr>
              <w:jc w:val="center"/>
            </w:pPr>
            <w:r w:rsidRPr="00FC2B5C">
              <w:t>Нурисламов Филюс Савитович</w:t>
            </w:r>
          </w:p>
        </w:tc>
        <w:tc>
          <w:tcPr>
            <w:tcW w:w="1276" w:type="dxa"/>
          </w:tcPr>
          <w:p w:rsidR="00F0614C" w:rsidRDefault="00F0614C" w:rsidP="00A44E6A">
            <w:pPr>
              <w:jc w:val="center"/>
            </w:pPr>
          </w:p>
          <w:p w:rsidR="00F0614C" w:rsidRPr="00FC2B5C" w:rsidRDefault="00F0614C" w:rsidP="00250718">
            <w:pPr>
              <w:ind w:right="-11"/>
              <w:jc w:val="center"/>
            </w:pPr>
            <w:r w:rsidRPr="00FC2B5C">
              <w:t>25.10.1983</w:t>
            </w:r>
          </w:p>
        </w:tc>
        <w:tc>
          <w:tcPr>
            <w:tcW w:w="1984" w:type="dxa"/>
          </w:tcPr>
          <w:p w:rsidR="00F0614C" w:rsidRPr="00FC2B5C" w:rsidRDefault="00F0614C" w:rsidP="00A44E6A">
            <w:pPr>
              <w:jc w:val="center"/>
            </w:pPr>
            <w:r w:rsidRPr="00FC2B5C">
              <w:t>БГАУ, 2010, ветеринария</w:t>
            </w:r>
          </w:p>
        </w:tc>
        <w:tc>
          <w:tcPr>
            <w:tcW w:w="993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 w:rsidRPr="00C665BA">
              <w:t>1</w:t>
            </w:r>
          </w:p>
        </w:tc>
        <w:tc>
          <w:tcPr>
            <w:tcW w:w="1842" w:type="dxa"/>
          </w:tcPr>
          <w:p w:rsidR="00F0614C" w:rsidRPr="00FC2B5C" w:rsidRDefault="00F0614C" w:rsidP="00A44E6A">
            <w:pPr>
              <w:jc w:val="center"/>
            </w:pPr>
            <w:r w:rsidRPr="003065B3">
              <w:rPr>
                <w:sz w:val="20"/>
                <w:szCs w:val="20"/>
              </w:rPr>
              <w:t xml:space="preserve">  </w:t>
            </w:r>
            <w:r w:rsidRPr="00FC2B5C">
              <w:t xml:space="preserve">с. Кигазы,ветеринарный врач участка Аскинской ветстанции  </w:t>
            </w:r>
          </w:p>
        </w:tc>
        <w:tc>
          <w:tcPr>
            <w:tcW w:w="1559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>
              <w:t>Альянс Зеленых</w:t>
            </w:r>
          </w:p>
        </w:tc>
        <w:tc>
          <w:tcPr>
            <w:tcW w:w="2977" w:type="dxa"/>
          </w:tcPr>
          <w:p w:rsidR="00F0614C" w:rsidRPr="00F0614C" w:rsidRDefault="00F0614C" w:rsidP="00CE7E6B">
            <w:pPr>
              <w:jc w:val="center"/>
              <w:rPr>
                <w:b/>
              </w:rPr>
            </w:pPr>
            <w:r w:rsidRPr="00F0614C">
              <w:t>по бюджету, налогам, вопросам муниципальной собственности</w:t>
            </w:r>
          </w:p>
        </w:tc>
      </w:tr>
      <w:tr w:rsidR="00F0614C" w:rsidRPr="00863B27" w:rsidTr="00F0614C">
        <w:tc>
          <w:tcPr>
            <w:tcW w:w="568" w:type="dxa"/>
          </w:tcPr>
          <w:p w:rsidR="00F0614C" w:rsidRPr="00863B27" w:rsidRDefault="00F0614C" w:rsidP="00CE7E6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F0614C" w:rsidRPr="00C665BA" w:rsidRDefault="00F0614C" w:rsidP="00A44E6A">
            <w:pPr>
              <w:jc w:val="center"/>
            </w:pPr>
            <w:r w:rsidRPr="00C665BA">
              <w:t>Валинуров Рамиль Сафиуллинович</w:t>
            </w:r>
          </w:p>
        </w:tc>
        <w:tc>
          <w:tcPr>
            <w:tcW w:w="1276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 w:rsidRPr="00C665BA">
              <w:t>12.03.1956</w:t>
            </w:r>
          </w:p>
        </w:tc>
        <w:tc>
          <w:tcPr>
            <w:tcW w:w="1984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>
              <w:t>Аскинская средняя школа в 1971г.</w:t>
            </w:r>
          </w:p>
        </w:tc>
        <w:tc>
          <w:tcPr>
            <w:tcW w:w="993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 w:rsidRPr="00C665BA">
              <w:t>2</w:t>
            </w:r>
          </w:p>
        </w:tc>
        <w:tc>
          <w:tcPr>
            <w:tcW w:w="1842" w:type="dxa"/>
          </w:tcPr>
          <w:p w:rsidR="00F0614C" w:rsidRPr="00C665BA" w:rsidRDefault="00F0614C" w:rsidP="00A44E6A">
            <w:pPr>
              <w:jc w:val="center"/>
            </w:pPr>
            <w:r>
              <w:t>безработный</w:t>
            </w:r>
          </w:p>
        </w:tc>
        <w:tc>
          <w:tcPr>
            <w:tcW w:w="1559" w:type="dxa"/>
          </w:tcPr>
          <w:p w:rsidR="00F0614C" w:rsidRDefault="00F0614C" w:rsidP="00A44E6A">
            <w:pPr>
              <w:jc w:val="center"/>
            </w:pPr>
          </w:p>
          <w:p w:rsidR="00F0614C" w:rsidRPr="00C665BA" w:rsidRDefault="00F0614C" w:rsidP="00A44E6A">
            <w:pPr>
              <w:jc w:val="center"/>
            </w:pPr>
            <w:r w:rsidRPr="00C665BA">
              <w:t>ЕР</w:t>
            </w:r>
          </w:p>
        </w:tc>
        <w:tc>
          <w:tcPr>
            <w:tcW w:w="2977" w:type="dxa"/>
          </w:tcPr>
          <w:p w:rsidR="00F0614C" w:rsidRPr="00F0614C" w:rsidRDefault="00F0614C" w:rsidP="00DE109A">
            <w:pPr>
              <w:jc w:val="center"/>
            </w:pPr>
            <w:r w:rsidRPr="00F0614C">
              <w:t>по</w:t>
            </w:r>
          </w:p>
          <w:p w:rsidR="00F0614C" w:rsidRPr="00F0614C" w:rsidRDefault="00F0614C" w:rsidP="00DE109A">
            <w:pPr>
              <w:jc w:val="center"/>
            </w:pPr>
            <w:r w:rsidRPr="00F0614C">
              <w:t>развитию предпринимательства, земельным вопросам,</w:t>
            </w:r>
          </w:p>
          <w:p w:rsidR="00F0614C" w:rsidRPr="00F0614C" w:rsidRDefault="00F0614C" w:rsidP="00DE109A">
            <w:pPr>
              <w:jc w:val="center"/>
            </w:pPr>
            <w:r w:rsidRPr="00F0614C">
              <w:t>благоустройству и экологии</w:t>
            </w:r>
          </w:p>
        </w:tc>
      </w:tr>
    </w:tbl>
    <w:p w:rsidR="0032696F" w:rsidRDefault="0032696F" w:rsidP="00455A6D"/>
    <w:sectPr w:rsidR="0032696F" w:rsidSect="00455A6D">
      <w:footerReference w:type="default" r:id="rId6"/>
      <w:pgSz w:w="16839" w:h="11907" w:orient="landscape"/>
      <w:pgMar w:top="170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E0" w:rsidRDefault="00407CE0">
      <w:r>
        <w:separator/>
      </w:r>
    </w:p>
  </w:endnote>
  <w:endnote w:type="continuationSeparator" w:id="1">
    <w:p w:rsidR="00407CE0" w:rsidRDefault="0040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6F" w:rsidRDefault="0032696F">
    <w:pPr>
      <w:pStyle w:val="a3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E0" w:rsidRDefault="00407CE0">
      <w:r>
        <w:separator/>
      </w:r>
    </w:p>
  </w:footnote>
  <w:footnote w:type="continuationSeparator" w:id="1">
    <w:p w:rsidR="00407CE0" w:rsidRDefault="00407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68E"/>
    <w:rsid w:val="00011A57"/>
    <w:rsid w:val="000231D3"/>
    <w:rsid w:val="00080457"/>
    <w:rsid w:val="00080DF5"/>
    <w:rsid w:val="00093F2C"/>
    <w:rsid w:val="000A2595"/>
    <w:rsid w:val="000A67CC"/>
    <w:rsid w:val="000B1693"/>
    <w:rsid w:val="000D297C"/>
    <w:rsid w:val="00182214"/>
    <w:rsid w:val="0018583F"/>
    <w:rsid w:val="001A43D4"/>
    <w:rsid w:val="00214E39"/>
    <w:rsid w:val="00224991"/>
    <w:rsid w:val="00250718"/>
    <w:rsid w:val="0029347C"/>
    <w:rsid w:val="002C7E6D"/>
    <w:rsid w:val="0032696F"/>
    <w:rsid w:val="0035568E"/>
    <w:rsid w:val="003944ED"/>
    <w:rsid w:val="003D1A45"/>
    <w:rsid w:val="00407CE0"/>
    <w:rsid w:val="00455A6D"/>
    <w:rsid w:val="00464ACC"/>
    <w:rsid w:val="0050448A"/>
    <w:rsid w:val="00525CE1"/>
    <w:rsid w:val="005712A7"/>
    <w:rsid w:val="0057265B"/>
    <w:rsid w:val="00592F3C"/>
    <w:rsid w:val="005A078A"/>
    <w:rsid w:val="006130F9"/>
    <w:rsid w:val="00627353"/>
    <w:rsid w:val="00684E2B"/>
    <w:rsid w:val="006A2A70"/>
    <w:rsid w:val="006B4187"/>
    <w:rsid w:val="006D0CC4"/>
    <w:rsid w:val="006F15FA"/>
    <w:rsid w:val="00706B91"/>
    <w:rsid w:val="007178CD"/>
    <w:rsid w:val="0079725C"/>
    <w:rsid w:val="007A71F6"/>
    <w:rsid w:val="00820410"/>
    <w:rsid w:val="0083600C"/>
    <w:rsid w:val="0084362D"/>
    <w:rsid w:val="008556EA"/>
    <w:rsid w:val="00863B27"/>
    <w:rsid w:val="008F488D"/>
    <w:rsid w:val="009219E2"/>
    <w:rsid w:val="009274F8"/>
    <w:rsid w:val="00933E31"/>
    <w:rsid w:val="0096329D"/>
    <w:rsid w:val="00983AFC"/>
    <w:rsid w:val="009B006A"/>
    <w:rsid w:val="009D004B"/>
    <w:rsid w:val="009E4F20"/>
    <w:rsid w:val="00A2093D"/>
    <w:rsid w:val="00A44E6A"/>
    <w:rsid w:val="00A96E3E"/>
    <w:rsid w:val="00AA37DC"/>
    <w:rsid w:val="00AE6793"/>
    <w:rsid w:val="00AF1FFF"/>
    <w:rsid w:val="00B10022"/>
    <w:rsid w:val="00B92B11"/>
    <w:rsid w:val="00BC1EE4"/>
    <w:rsid w:val="00C529CC"/>
    <w:rsid w:val="00C665BA"/>
    <w:rsid w:val="00C87FA7"/>
    <w:rsid w:val="00C94BC5"/>
    <w:rsid w:val="00CE7E6B"/>
    <w:rsid w:val="00CF24D1"/>
    <w:rsid w:val="00DA5C70"/>
    <w:rsid w:val="00DA73B0"/>
    <w:rsid w:val="00DC4AFF"/>
    <w:rsid w:val="00DD2857"/>
    <w:rsid w:val="00DE109A"/>
    <w:rsid w:val="00E44E4D"/>
    <w:rsid w:val="00E8009E"/>
    <w:rsid w:val="00EB337B"/>
    <w:rsid w:val="00EE2E42"/>
    <w:rsid w:val="00F0614C"/>
    <w:rsid w:val="00F44537"/>
    <w:rsid w:val="00F57099"/>
    <w:rsid w:val="00FA4583"/>
    <w:rsid w:val="00FC2B5C"/>
    <w:rsid w:val="00FE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0D29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0D297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5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</dc:creator>
  <cp:keywords/>
  <dc:description/>
  <cp:lastModifiedBy>user</cp:lastModifiedBy>
  <cp:revision>11</cp:revision>
  <cp:lastPrinted>2015-09-23T04:12:00Z</cp:lastPrinted>
  <dcterms:created xsi:type="dcterms:W3CDTF">2015-09-24T11:22:00Z</dcterms:created>
  <dcterms:modified xsi:type="dcterms:W3CDTF">2015-12-09T11:53:00Z</dcterms:modified>
</cp:coreProperties>
</file>